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A7DF" w14:textId="77777777" w:rsidR="00100749" w:rsidRDefault="00100749" w:rsidP="0020340C">
      <w:pPr>
        <w:pStyle w:val="Heading1"/>
        <w:jc w:val="center"/>
        <w:rPr>
          <w:rFonts w:ascii="Times New Roman" w:hAnsi="Times New Roman"/>
          <w:sz w:val="28"/>
        </w:rPr>
      </w:pPr>
      <w:bookmarkStart w:id="0" w:name="_Hlk482175104"/>
      <w:r>
        <w:rPr>
          <w:rFonts w:ascii="Times New Roman" w:hAnsi="Times New Roman"/>
          <w:sz w:val="28"/>
        </w:rPr>
        <w:t xml:space="preserve">The Incorporated Village of </w:t>
      </w:r>
      <w:proofErr w:type="spellStart"/>
      <w:r>
        <w:rPr>
          <w:rFonts w:ascii="Times New Roman" w:hAnsi="Times New Roman"/>
          <w:sz w:val="28"/>
        </w:rPr>
        <w:t>Lattingtown</w:t>
      </w:r>
      <w:proofErr w:type="spellEnd"/>
    </w:p>
    <w:p w14:paraId="50C7F7B6" w14:textId="77777777" w:rsidR="00100749" w:rsidRDefault="00100749" w:rsidP="0020340C">
      <w:pPr>
        <w:pStyle w:val="Heading1"/>
        <w:jc w:val="center"/>
        <w:rPr>
          <w:rFonts w:ascii="Times New Roman" w:hAnsi="Times New Roman"/>
        </w:rPr>
      </w:pPr>
      <w:r>
        <w:rPr>
          <w:rFonts w:ascii="Times New Roman" w:hAnsi="Times New Roman"/>
        </w:rPr>
        <w:t>299 Lattingtown Road</w:t>
      </w:r>
    </w:p>
    <w:p w14:paraId="2276F449" w14:textId="77777777" w:rsidR="00100749" w:rsidRDefault="00100749" w:rsidP="0020340C">
      <w:pPr>
        <w:jc w:val="center"/>
        <w:rPr>
          <w:b/>
        </w:rPr>
      </w:pPr>
      <w:r>
        <w:rPr>
          <w:b/>
        </w:rPr>
        <w:t>P.O. Box 488</w:t>
      </w:r>
    </w:p>
    <w:p w14:paraId="48864EF7" w14:textId="77777777" w:rsidR="00100749" w:rsidRDefault="00E30166" w:rsidP="0020340C">
      <w:pPr>
        <w:jc w:val="center"/>
        <w:outlineLvl w:val="0"/>
        <w:rPr>
          <w:b/>
        </w:rPr>
      </w:pPr>
      <w:r>
        <w:rPr>
          <w:b/>
        </w:rPr>
        <w:t xml:space="preserve">Locust Valley, New York </w:t>
      </w:r>
      <w:r w:rsidR="00100749">
        <w:rPr>
          <w:b/>
        </w:rPr>
        <w:t>11560</w:t>
      </w:r>
    </w:p>
    <w:p w14:paraId="63902748" w14:textId="77777777" w:rsidR="00100749" w:rsidRDefault="00100749" w:rsidP="0020340C">
      <w:pPr>
        <w:pStyle w:val="Heading2"/>
      </w:pPr>
      <w:r>
        <w:t>Phone 516-676-6920</w:t>
      </w:r>
    </w:p>
    <w:p w14:paraId="2C3FCEEC" w14:textId="77777777" w:rsidR="00100749" w:rsidRDefault="00100749" w:rsidP="0020340C">
      <w:pPr>
        <w:jc w:val="center"/>
        <w:outlineLvl w:val="0"/>
        <w:rPr>
          <w:b/>
          <w:sz w:val="20"/>
        </w:rPr>
      </w:pPr>
      <w:r>
        <w:rPr>
          <w:b/>
          <w:sz w:val="20"/>
        </w:rPr>
        <w:t>Fax 516-676-8220</w:t>
      </w:r>
    </w:p>
    <w:p w14:paraId="26F1FE71" w14:textId="77777777" w:rsidR="00E30166" w:rsidRPr="00E30166" w:rsidRDefault="00E30166" w:rsidP="0020340C">
      <w:pPr>
        <w:jc w:val="center"/>
        <w:outlineLvl w:val="0"/>
        <w:rPr>
          <w:b/>
          <w:sz w:val="20"/>
        </w:rPr>
      </w:pPr>
      <w:r w:rsidRPr="00E30166">
        <w:rPr>
          <w:b/>
          <w:sz w:val="20"/>
        </w:rPr>
        <w:t>Email:</w:t>
      </w:r>
      <w:r w:rsidRPr="00760D6F">
        <w:rPr>
          <w:b/>
          <w:sz w:val="20"/>
        </w:rPr>
        <w:t xml:space="preserve"> </w:t>
      </w:r>
      <w:hyperlink r:id="rId5" w:history="1">
        <w:r w:rsidR="00760D6F" w:rsidRPr="00760D6F">
          <w:rPr>
            <w:rStyle w:val="Hyperlink"/>
            <w:b/>
            <w:color w:val="auto"/>
            <w:sz w:val="20"/>
          </w:rPr>
          <w:t>lattvill@optonline.net</w:t>
        </w:r>
      </w:hyperlink>
    </w:p>
    <w:p w14:paraId="2CBAEC33" w14:textId="77777777" w:rsidR="00E30166" w:rsidRPr="00E30166" w:rsidRDefault="006B1E7D" w:rsidP="0020340C">
      <w:pPr>
        <w:jc w:val="center"/>
        <w:outlineLvl w:val="0"/>
        <w:rPr>
          <w:b/>
          <w:sz w:val="20"/>
          <w:u w:val="single"/>
        </w:rPr>
      </w:pPr>
      <w:hyperlink r:id="rId6" w:history="1">
        <w:r w:rsidR="00E30166" w:rsidRPr="00E30166">
          <w:rPr>
            <w:rStyle w:val="Hyperlink"/>
            <w:b/>
            <w:color w:val="auto"/>
            <w:sz w:val="20"/>
          </w:rPr>
          <w:t>www.village</w:t>
        </w:r>
      </w:hyperlink>
      <w:r w:rsidR="00E30166" w:rsidRPr="00E30166">
        <w:rPr>
          <w:b/>
          <w:sz w:val="20"/>
          <w:u w:val="single"/>
        </w:rPr>
        <w:t>oflattingtown.org</w:t>
      </w:r>
    </w:p>
    <w:p w14:paraId="1A042E61" w14:textId="77777777" w:rsidR="00100749" w:rsidRDefault="00100749" w:rsidP="0020340C">
      <w:pPr>
        <w:rPr>
          <w:sz w:val="20"/>
        </w:rPr>
      </w:pPr>
    </w:p>
    <w:p w14:paraId="2D740E84" w14:textId="77777777" w:rsidR="00100749" w:rsidRDefault="001F1BC9" w:rsidP="00810FFF">
      <w:pPr>
        <w:jc w:val="both"/>
        <w:rPr>
          <w:sz w:val="20"/>
        </w:rPr>
      </w:pPr>
      <w:r>
        <w:rPr>
          <w:sz w:val="20"/>
        </w:rPr>
        <w:t>Robert W. Fagiola</w:t>
      </w:r>
      <w:r w:rsidR="00100749">
        <w:rPr>
          <w:sz w:val="20"/>
        </w:rPr>
        <w:t>, Mayor</w:t>
      </w:r>
      <w:r w:rsidR="00100749">
        <w:rPr>
          <w:sz w:val="20"/>
        </w:rPr>
        <w:tab/>
      </w:r>
      <w:r w:rsidR="00100749">
        <w:rPr>
          <w:sz w:val="20"/>
        </w:rPr>
        <w:tab/>
      </w:r>
      <w:r w:rsidR="00100749">
        <w:rPr>
          <w:sz w:val="20"/>
        </w:rPr>
        <w:tab/>
      </w:r>
      <w:r w:rsidR="00100749">
        <w:rPr>
          <w:sz w:val="20"/>
        </w:rPr>
        <w:tab/>
      </w:r>
      <w:r w:rsidR="00810FFF">
        <w:rPr>
          <w:sz w:val="20"/>
        </w:rPr>
        <w:tab/>
      </w:r>
      <w:r w:rsidR="00810FFF">
        <w:rPr>
          <w:sz w:val="20"/>
        </w:rPr>
        <w:tab/>
      </w:r>
      <w:r w:rsidR="00100749">
        <w:rPr>
          <w:sz w:val="20"/>
        </w:rPr>
        <w:t>Kathleen F. Picoli, Clerk-Treasurer</w:t>
      </w:r>
    </w:p>
    <w:p w14:paraId="585D982C" w14:textId="77777777" w:rsidR="001F1BC9" w:rsidRDefault="00100749" w:rsidP="00810FFF">
      <w:pPr>
        <w:jc w:val="both"/>
        <w:rPr>
          <w:sz w:val="20"/>
        </w:rPr>
      </w:pPr>
      <w:r>
        <w:rPr>
          <w:sz w:val="20"/>
        </w:rPr>
        <w:t>Trustees</w:t>
      </w:r>
      <w:r>
        <w:rPr>
          <w:sz w:val="20"/>
        </w:rPr>
        <w:tab/>
      </w:r>
      <w:r w:rsidR="00DD6D03">
        <w:rPr>
          <w:sz w:val="20"/>
        </w:rPr>
        <w:tab/>
      </w:r>
      <w:r w:rsidR="00DD6D03">
        <w:rPr>
          <w:sz w:val="20"/>
        </w:rPr>
        <w:tab/>
      </w:r>
      <w:r w:rsidR="00DD6D03">
        <w:rPr>
          <w:sz w:val="20"/>
        </w:rPr>
        <w:tab/>
      </w:r>
      <w:r w:rsidR="00DD6D03">
        <w:rPr>
          <w:sz w:val="20"/>
        </w:rPr>
        <w:tab/>
      </w:r>
      <w:r w:rsidR="00DD6D03">
        <w:rPr>
          <w:sz w:val="20"/>
        </w:rPr>
        <w:tab/>
      </w:r>
      <w:r w:rsidR="00DD6D03">
        <w:rPr>
          <w:sz w:val="20"/>
        </w:rPr>
        <w:tab/>
      </w:r>
      <w:r w:rsidR="00DD6D03">
        <w:rPr>
          <w:sz w:val="20"/>
        </w:rPr>
        <w:tab/>
      </w:r>
    </w:p>
    <w:p w14:paraId="19A3AEFF" w14:textId="77777777" w:rsidR="00100749" w:rsidRDefault="00DD6D03" w:rsidP="00810FFF">
      <w:pPr>
        <w:jc w:val="both"/>
        <w:rPr>
          <w:sz w:val="20"/>
        </w:rPr>
      </w:pPr>
      <w:r>
        <w:rPr>
          <w:sz w:val="20"/>
        </w:rPr>
        <w:t>Janet M. Connolly</w:t>
      </w:r>
      <w:r w:rsidR="00100749">
        <w:rPr>
          <w:sz w:val="20"/>
        </w:rPr>
        <w:tab/>
      </w:r>
      <w:r w:rsidR="00CD1330">
        <w:rPr>
          <w:sz w:val="20"/>
        </w:rPr>
        <w:tab/>
      </w:r>
      <w:r w:rsidR="00CD1330">
        <w:rPr>
          <w:sz w:val="20"/>
        </w:rPr>
        <w:tab/>
      </w:r>
      <w:r w:rsidR="00100749">
        <w:rPr>
          <w:sz w:val="20"/>
        </w:rPr>
        <w:t xml:space="preserve"> </w:t>
      </w:r>
      <w:r>
        <w:rPr>
          <w:sz w:val="20"/>
        </w:rPr>
        <w:tab/>
      </w:r>
      <w:r>
        <w:rPr>
          <w:sz w:val="20"/>
        </w:rPr>
        <w:tab/>
      </w:r>
      <w:r>
        <w:rPr>
          <w:sz w:val="20"/>
        </w:rPr>
        <w:tab/>
      </w:r>
      <w:proofErr w:type="spellStart"/>
      <w:r w:rsidR="001F1BC9">
        <w:rPr>
          <w:sz w:val="20"/>
        </w:rPr>
        <w:t>Hu</w:t>
      </w:r>
      <w:r w:rsidR="00100749">
        <w:rPr>
          <w:sz w:val="20"/>
        </w:rPr>
        <w:t>mes</w:t>
      </w:r>
      <w:proofErr w:type="spellEnd"/>
      <w:r w:rsidR="00100749">
        <w:rPr>
          <w:sz w:val="20"/>
        </w:rPr>
        <w:t xml:space="preserve"> and Wagner, Attorneys</w:t>
      </w:r>
    </w:p>
    <w:p w14:paraId="377D2C67" w14:textId="77777777" w:rsidR="00CD1330" w:rsidRDefault="00DD6D03" w:rsidP="00810FFF">
      <w:pPr>
        <w:jc w:val="both"/>
        <w:rPr>
          <w:sz w:val="20"/>
        </w:rPr>
      </w:pPr>
      <w:r>
        <w:rPr>
          <w:sz w:val="20"/>
        </w:rPr>
        <w:t>Stephen Ely</w:t>
      </w:r>
      <w:r w:rsidR="001F1BC9">
        <w:rPr>
          <w:sz w:val="20"/>
        </w:rPr>
        <w:t xml:space="preserve"> </w:t>
      </w:r>
      <w:r w:rsidR="001F1BC9">
        <w:rPr>
          <w:sz w:val="20"/>
        </w:rPr>
        <w:tab/>
      </w:r>
      <w:r w:rsidR="001F1BC9">
        <w:rPr>
          <w:sz w:val="20"/>
        </w:rPr>
        <w:tab/>
      </w:r>
      <w:r w:rsidR="001F1BC9">
        <w:rPr>
          <w:sz w:val="20"/>
        </w:rPr>
        <w:tab/>
      </w:r>
      <w:r w:rsidR="001F1BC9">
        <w:rPr>
          <w:sz w:val="20"/>
        </w:rPr>
        <w:tab/>
      </w:r>
      <w:r w:rsidR="001F1BC9">
        <w:rPr>
          <w:sz w:val="20"/>
        </w:rPr>
        <w:tab/>
      </w:r>
      <w:r w:rsidR="001F1BC9">
        <w:rPr>
          <w:sz w:val="20"/>
        </w:rPr>
        <w:tab/>
      </w:r>
      <w:r>
        <w:rPr>
          <w:sz w:val="20"/>
        </w:rPr>
        <w:t xml:space="preserve">               </w:t>
      </w:r>
      <w:r w:rsidR="00CD1330">
        <w:rPr>
          <w:sz w:val="20"/>
        </w:rPr>
        <w:t>for the Village</w:t>
      </w:r>
    </w:p>
    <w:p w14:paraId="581D34FF" w14:textId="77777777" w:rsidR="00100749" w:rsidRDefault="00CD1330" w:rsidP="00810FFF">
      <w:pPr>
        <w:jc w:val="both"/>
        <w:rPr>
          <w:sz w:val="20"/>
        </w:rPr>
      </w:pPr>
      <w:r>
        <w:rPr>
          <w:sz w:val="20"/>
        </w:rPr>
        <w:t>Carol M. Harrington</w:t>
      </w:r>
      <w:r w:rsidR="00100749">
        <w:rPr>
          <w:sz w:val="20"/>
        </w:rPr>
        <w:tab/>
      </w:r>
      <w:r w:rsidR="00100749">
        <w:rPr>
          <w:sz w:val="20"/>
        </w:rPr>
        <w:tab/>
      </w:r>
      <w:r w:rsidR="00100749">
        <w:rPr>
          <w:sz w:val="20"/>
        </w:rPr>
        <w:tab/>
      </w:r>
      <w:r w:rsidR="00100749">
        <w:rPr>
          <w:sz w:val="20"/>
        </w:rPr>
        <w:tab/>
      </w:r>
      <w:r w:rsidR="00100749">
        <w:rPr>
          <w:sz w:val="20"/>
        </w:rPr>
        <w:tab/>
        <w:t xml:space="preserve"> </w:t>
      </w:r>
      <w:r>
        <w:rPr>
          <w:sz w:val="20"/>
        </w:rPr>
        <w:tab/>
      </w:r>
      <w:r>
        <w:rPr>
          <w:sz w:val="20"/>
        </w:rPr>
        <w:tab/>
      </w:r>
      <w:r>
        <w:rPr>
          <w:sz w:val="20"/>
        </w:rPr>
        <w:tab/>
      </w:r>
    </w:p>
    <w:p w14:paraId="738702B6" w14:textId="77777777" w:rsidR="00F97481" w:rsidRDefault="00EE5577" w:rsidP="00F4009E">
      <w:pPr>
        <w:jc w:val="both"/>
        <w:rPr>
          <w:sz w:val="20"/>
        </w:rPr>
      </w:pPr>
      <w:r>
        <w:rPr>
          <w:sz w:val="20"/>
        </w:rPr>
        <w:t>Peter Picoli</w:t>
      </w:r>
    </w:p>
    <w:p w14:paraId="1D7FE56C" w14:textId="63BAA859" w:rsidR="00F06D56" w:rsidRDefault="00F06D56" w:rsidP="00F4009E">
      <w:pPr>
        <w:jc w:val="both"/>
        <w:rPr>
          <w:sz w:val="20"/>
        </w:rPr>
      </w:pPr>
    </w:p>
    <w:p w14:paraId="0AD943DD" w14:textId="77777777" w:rsidR="00743356" w:rsidRDefault="00743356" w:rsidP="00F4009E">
      <w:pPr>
        <w:jc w:val="both"/>
        <w:rPr>
          <w:sz w:val="20"/>
        </w:rPr>
      </w:pPr>
    </w:p>
    <w:p w14:paraId="3A948776" w14:textId="77777777" w:rsidR="006B1E7D" w:rsidRDefault="006B1E7D" w:rsidP="006B1E7D">
      <w:pPr>
        <w:spacing w:line="276" w:lineRule="auto"/>
        <w:ind w:left="4320" w:firstLine="720"/>
      </w:pPr>
      <w:r>
        <w:t>December 2018</w:t>
      </w:r>
    </w:p>
    <w:p w14:paraId="6F1D7D73" w14:textId="77777777" w:rsidR="006B1E7D" w:rsidRDefault="006B1E7D" w:rsidP="006B1E7D">
      <w:pPr>
        <w:spacing w:line="276" w:lineRule="auto"/>
      </w:pPr>
    </w:p>
    <w:p w14:paraId="59629ED6" w14:textId="77777777" w:rsidR="006B1E7D" w:rsidRDefault="006B1E7D" w:rsidP="006B1E7D">
      <w:pPr>
        <w:spacing w:line="276" w:lineRule="auto"/>
      </w:pPr>
      <w:r>
        <w:t>Dear Fellow Residents,</w:t>
      </w:r>
    </w:p>
    <w:p w14:paraId="37744D89" w14:textId="77777777" w:rsidR="006B1E7D" w:rsidRDefault="006B1E7D" w:rsidP="006B1E7D">
      <w:pPr>
        <w:spacing w:line="276" w:lineRule="auto"/>
      </w:pPr>
    </w:p>
    <w:p w14:paraId="03CF59CA" w14:textId="77777777" w:rsidR="006B1E7D" w:rsidRDefault="006B1E7D" w:rsidP="006B1E7D">
      <w:pPr>
        <w:spacing w:line="276" w:lineRule="auto"/>
      </w:pPr>
      <w:r>
        <w:t xml:space="preserve">As the close of 2018 draws near, the Village Trustees and I wanted to update you on some notable events and initiatives in </w:t>
      </w:r>
      <w:proofErr w:type="spellStart"/>
      <w:r>
        <w:t>Lattingtown</w:t>
      </w:r>
      <w:proofErr w:type="spellEnd"/>
      <w:r>
        <w:t xml:space="preserve"> over the past six months.</w:t>
      </w:r>
    </w:p>
    <w:p w14:paraId="44B445C4" w14:textId="77777777" w:rsidR="006B1E7D" w:rsidRDefault="006B1E7D" w:rsidP="006B1E7D">
      <w:pPr>
        <w:spacing w:line="276" w:lineRule="auto"/>
      </w:pPr>
    </w:p>
    <w:p w14:paraId="52E5508F" w14:textId="77777777" w:rsidR="006B1E7D" w:rsidRDefault="006B1E7D" w:rsidP="006B1E7D">
      <w:pPr>
        <w:spacing w:line="276" w:lineRule="auto"/>
      </w:pPr>
      <w:r>
        <w:t xml:space="preserve">This fall we completed the Ludlam Lane repaving project. Our goal was to improve the safety of the roadway by removing the old concrete gutters, widening the roadbed, and restriping the eastern end at Birch Hill Road. Future Village road projects will include Egypt Lane, Factory Pond Road, Fox Lane, </w:t>
      </w:r>
      <w:proofErr w:type="spellStart"/>
      <w:r>
        <w:t>Matinecock</w:t>
      </w:r>
      <w:proofErr w:type="spellEnd"/>
      <w:r>
        <w:t xml:space="preserve"> Lane, and Old Tappan Road. In addition, we continue to coordinate with the Nassau County Department of Public Works for the resurfacing and restriping of the County roads that traverse our Village.</w:t>
      </w:r>
    </w:p>
    <w:p w14:paraId="42506E6B" w14:textId="77777777" w:rsidR="006B1E7D" w:rsidRDefault="006B1E7D" w:rsidP="006B1E7D">
      <w:pPr>
        <w:spacing w:line="276" w:lineRule="auto"/>
      </w:pPr>
    </w:p>
    <w:p w14:paraId="22A8CB00" w14:textId="527AA5E3" w:rsidR="006B1E7D" w:rsidRDefault="006B1E7D" w:rsidP="006B1E7D">
      <w:pPr>
        <w:spacing w:line="276" w:lineRule="auto"/>
      </w:pPr>
      <w:r>
        <w:t xml:space="preserve">We also worked closely this year with the Locust Valley School District to reduce congestion and to ensure the safety of our children, pedestrians and motorists at the Intermediate and Ann MacArthur Primary Schools on </w:t>
      </w:r>
      <w:proofErr w:type="spellStart"/>
      <w:r>
        <w:t>Ryefield</w:t>
      </w:r>
      <w:proofErr w:type="spellEnd"/>
      <w:r>
        <w:t xml:space="preserve"> Road. The District was able to create access to additional </w:t>
      </w:r>
      <w:bookmarkStart w:id="1" w:name="_GoBack"/>
      <w:bookmarkEnd w:id="1"/>
      <w:r>
        <w:t>off-street</w:t>
      </w:r>
      <w:r>
        <w:t xml:space="preserve"> parking for their employees by widening the Intermediate School driveway. The Village in turn has restricted on street parking to the south side of </w:t>
      </w:r>
      <w:proofErr w:type="spellStart"/>
      <w:r>
        <w:t>Ryefield</w:t>
      </w:r>
      <w:proofErr w:type="spellEnd"/>
      <w:r>
        <w:t xml:space="preserve"> by installing and enforcing “No Parking Except Sundays” signs along the north side of the road. This combined effort has improved the traffic flow and visibility for motorists throughout the day, particularly during drop off and pick up times. In addition to </w:t>
      </w:r>
      <w:proofErr w:type="spellStart"/>
      <w:r>
        <w:t>Ryefield</w:t>
      </w:r>
      <w:proofErr w:type="spellEnd"/>
      <w:r>
        <w:t xml:space="preserve"> Road, we have also coordinated with the Nassau County Police Department to reduce speeds and have worked to improve signage in our school zones on Horse Hollow and Bayville Roads.  Many thanks to all our residents for your cooperation.</w:t>
      </w:r>
    </w:p>
    <w:p w14:paraId="0CB18F1E" w14:textId="12CC16D7" w:rsidR="006B1E7D" w:rsidRDefault="006B1E7D" w:rsidP="006B1E7D">
      <w:pPr>
        <w:spacing w:line="276" w:lineRule="auto"/>
      </w:pPr>
    </w:p>
    <w:p w14:paraId="3A94FEA3" w14:textId="00F98677" w:rsidR="006B1E7D" w:rsidRDefault="006B1E7D" w:rsidP="006B1E7D">
      <w:pPr>
        <w:spacing w:line="276" w:lineRule="auto"/>
      </w:pPr>
    </w:p>
    <w:p w14:paraId="7FA82F23" w14:textId="77777777" w:rsidR="006B1E7D" w:rsidRDefault="006B1E7D" w:rsidP="006B1E7D">
      <w:pPr>
        <w:spacing w:line="276" w:lineRule="auto"/>
      </w:pPr>
    </w:p>
    <w:p w14:paraId="40808775" w14:textId="77777777" w:rsidR="006B1E7D" w:rsidRDefault="006B1E7D" w:rsidP="006B1E7D">
      <w:pPr>
        <w:spacing w:line="276" w:lineRule="auto"/>
      </w:pPr>
    </w:p>
    <w:p w14:paraId="1A8DBDD2" w14:textId="77777777" w:rsidR="006B1E7D" w:rsidRDefault="006B1E7D" w:rsidP="006B1E7D">
      <w:pPr>
        <w:spacing w:line="276" w:lineRule="auto"/>
      </w:pPr>
    </w:p>
    <w:p w14:paraId="1DD95FC9" w14:textId="4C956698" w:rsidR="006B1E7D" w:rsidRDefault="006B1E7D" w:rsidP="006B1E7D">
      <w:pPr>
        <w:spacing w:line="276" w:lineRule="auto"/>
      </w:pPr>
      <w:r>
        <w:t>In keeping with this effort to improve the safety of our residents, we retained the engineering firm of Nelson and Pope to conduct a Village wide study on traffic speeds and accidents. After extensive review, they have recommended that the Village reduce certain speed limits to 30 mph in keeping with all our surrounding communities and to further reduce speed in school zones and other areas. We will hold a public hearing to discuss this legislation on Wednesday, January 9th at 6 pm at the Village Hall and welcome any who would like to attend.</w:t>
      </w:r>
    </w:p>
    <w:p w14:paraId="373C520D" w14:textId="77777777" w:rsidR="006B1E7D" w:rsidRDefault="006B1E7D" w:rsidP="006B1E7D">
      <w:pPr>
        <w:spacing w:line="276" w:lineRule="auto"/>
      </w:pPr>
    </w:p>
    <w:p w14:paraId="202480C3" w14:textId="156C1A58" w:rsidR="006B1E7D" w:rsidRDefault="006B1E7D" w:rsidP="006B1E7D">
      <w:pPr>
        <w:spacing w:line="276" w:lineRule="auto"/>
      </w:pPr>
      <w:r>
        <w:t xml:space="preserve">Finally, it is with both appreciation and sadness, that we are announcing the retirement at the end of the year of our longtime Street Commissioner Michael </w:t>
      </w:r>
      <w:proofErr w:type="spellStart"/>
      <w:r>
        <w:t>Douso</w:t>
      </w:r>
      <w:proofErr w:type="spellEnd"/>
      <w:r>
        <w:t xml:space="preserve">. Mike has been a dedicated and conscientious employee of the Village for 18 years, seeing us through several hurricanes and countless snowstorms among his many duties. The Village Highway Department will continue its excellent work and quick response to our residents as Rick </w:t>
      </w:r>
      <w:proofErr w:type="spellStart"/>
      <w:r>
        <w:t>Lucidi</w:t>
      </w:r>
      <w:proofErr w:type="spellEnd"/>
      <w:r>
        <w:t xml:space="preserve">, a </w:t>
      </w:r>
      <w:r>
        <w:t>thirty-year</w:t>
      </w:r>
      <w:r>
        <w:t xml:space="preserve"> veteran, will become the new Street Commissioner and Chuck </w:t>
      </w:r>
      <w:proofErr w:type="spellStart"/>
      <w:r>
        <w:t>Fuerst</w:t>
      </w:r>
      <w:proofErr w:type="spellEnd"/>
      <w:r>
        <w:t xml:space="preserve">, a </w:t>
      </w:r>
      <w:r>
        <w:t>fifteen-year</w:t>
      </w:r>
      <w:r>
        <w:t xml:space="preserve"> veteran, the Deputy Street Commissioner.</w:t>
      </w:r>
    </w:p>
    <w:p w14:paraId="336C699F" w14:textId="77777777" w:rsidR="006B1E7D" w:rsidRDefault="006B1E7D" w:rsidP="006B1E7D">
      <w:pPr>
        <w:spacing w:line="276" w:lineRule="auto"/>
      </w:pPr>
    </w:p>
    <w:p w14:paraId="611CB5C0" w14:textId="77777777" w:rsidR="006B1E7D" w:rsidRDefault="006B1E7D" w:rsidP="006B1E7D">
      <w:pPr>
        <w:spacing w:line="276" w:lineRule="auto"/>
      </w:pPr>
      <w:r>
        <w:t>The Trustees and I send our very best this holiday season to you and your family and look forward to the New Year ahead.</w:t>
      </w:r>
    </w:p>
    <w:p w14:paraId="25758169" w14:textId="77777777" w:rsidR="006B1E7D" w:rsidRDefault="006B1E7D" w:rsidP="006B1E7D">
      <w:pPr>
        <w:spacing w:line="276" w:lineRule="auto"/>
        <w:ind w:firstLine="720"/>
      </w:pPr>
    </w:p>
    <w:p w14:paraId="27F259E2" w14:textId="77777777" w:rsidR="006B1E7D" w:rsidRDefault="006B1E7D" w:rsidP="006B1E7D">
      <w:pPr>
        <w:spacing w:line="276" w:lineRule="auto"/>
        <w:ind w:firstLine="720"/>
      </w:pPr>
      <w:r>
        <w:tab/>
      </w:r>
      <w:r>
        <w:tab/>
      </w:r>
      <w:r>
        <w:tab/>
      </w:r>
      <w:r>
        <w:tab/>
        <w:t>Sincerely,</w:t>
      </w:r>
    </w:p>
    <w:p w14:paraId="176F0A8C" w14:textId="77777777" w:rsidR="006B1E7D" w:rsidRDefault="006B1E7D" w:rsidP="006B1E7D">
      <w:pPr>
        <w:spacing w:line="276" w:lineRule="auto"/>
      </w:pPr>
      <w:r>
        <w:tab/>
      </w:r>
      <w:r>
        <w:tab/>
      </w:r>
      <w:r>
        <w:tab/>
      </w:r>
      <w:r>
        <w:tab/>
      </w:r>
      <w:r>
        <w:tab/>
        <w:t>Robert W. Fagiola</w:t>
      </w:r>
    </w:p>
    <w:p w14:paraId="19F44F5D" w14:textId="77777777" w:rsidR="006B1E7D" w:rsidRDefault="006B1E7D" w:rsidP="006B1E7D">
      <w:pPr>
        <w:spacing w:line="276" w:lineRule="auto"/>
      </w:pPr>
      <w:r>
        <w:tab/>
      </w:r>
      <w:r>
        <w:tab/>
      </w:r>
      <w:r>
        <w:tab/>
      </w:r>
      <w:r>
        <w:tab/>
      </w:r>
      <w:r>
        <w:tab/>
        <w:t>Mayor</w:t>
      </w:r>
    </w:p>
    <w:bookmarkEnd w:id="0"/>
    <w:p w14:paraId="2FE8FAD7" w14:textId="18BBFA5B" w:rsidR="00814824" w:rsidRDefault="00814824" w:rsidP="00F4009E">
      <w:pPr>
        <w:jc w:val="both"/>
        <w:rPr>
          <w:sz w:val="20"/>
        </w:rPr>
      </w:pPr>
    </w:p>
    <w:sectPr w:rsidR="00814824" w:rsidSect="0020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pyrus">
    <w:altName w:val="Viner Hand ITC"/>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9D1"/>
    <w:multiLevelType w:val="hybridMultilevel"/>
    <w:tmpl w:val="457AB1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96A"/>
    <w:multiLevelType w:val="hybridMultilevel"/>
    <w:tmpl w:val="EB7A50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943251"/>
    <w:multiLevelType w:val="hybridMultilevel"/>
    <w:tmpl w:val="1146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00F8"/>
    <w:multiLevelType w:val="hybridMultilevel"/>
    <w:tmpl w:val="D45417BE"/>
    <w:lvl w:ilvl="0" w:tplc="4AE8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34ACD"/>
    <w:multiLevelType w:val="hybridMultilevel"/>
    <w:tmpl w:val="BCF0C3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494C"/>
    <w:multiLevelType w:val="hybridMultilevel"/>
    <w:tmpl w:val="73644C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E30B58"/>
    <w:multiLevelType w:val="hybridMultilevel"/>
    <w:tmpl w:val="CDCCB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845641"/>
    <w:multiLevelType w:val="hybridMultilevel"/>
    <w:tmpl w:val="83EA117C"/>
    <w:lvl w:ilvl="0" w:tplc="B66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D44DBC"/>
    <w:multiLevelType w:val="hybridMultilevel"/>
    <w:tmpl w:val="D62C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83CD2"/>
    <w:multiLevelType w:val="hybridMultilevel"/>
    <w:tmpl w:val="0A5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A56C79"/>
    <w:multiLevelType w:val="hybridMultilevel"/>
    <w:tmpl w:val="715436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147336"/>
    <w:multiLevelType w:val="hybridMultilevel"/>
    <w:tmpl w:val="8DEC0726"/>
    <w:lvl w:ilvl="0" w:tplc="BE52F61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54BF6"/>
    <w:multiLevelType w:val="hybridMultilevel"/>
    <w:tmpl w:val="A4A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5"/>
  </w:num>
  <w:num w:numId="5">
    <w:abstractNumId w:val="8"/>
  </w:num>
  <w:num w:numId="6">
    <w:abstractNumId w:val="11"/>
  </w:num>
  <w:num w:numId="7">
    <w:abstractNumId w:val="10"/>
  </w:num>
  <w:num w:numId="8">
    <w:abstractNumId w:val="1"/>
  </w:num>
  <w:num w:numId="9">
    <w:abstractNumId w:val="6"/>
  </w:num>
  <w:num w:numId="10">
    <w:abstractNumId w:val="2"/>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9"/>
    <w:rsid w:val="0000133B"/>
    <w:rsid w:val="000020C6"/>
    <w:rsid w:val="00021BFB"/>
    <w:rsid w:val="00065DF7"/>
    <w:rsid w:val="000B29C2"/>
    <w:rsid w:val="000B2BE3"/>
    <w:rsid w:val="000C065B"/>
    <w:rsid w:val="000D1F2E"/>
    <w:rsid w:val="000F1CCD"/>
    <w:rsid w:val="000F545E"/>
    <w:rsid w:val="00100749"/>
    <w:rsid w:val="00103FCD"/>
    <w:rsid w:val="00104B83"/>
    <w:rsid w:val="001152C7"/>
    <w:rsid w:val="00120F7B"/>
    <w:rsid w:val="00122DF8"/>
    <w:rsid w:val="00143E3E"/>
    <w:rsid w:val="00150064"/>
    <w:rsid w:val="001633AE"/>
    <w:rsid w:val="0017542E"/>
    <w:rsid w:val="00176D1D"/>
    <w:rsid w:val="001F1BC9"/>
    <w:rsid w:val="001F40DB"/>
    <w:rsid w:val="0020340C"/>
    <w:rsid w:val="002103D3"/>
    <w:rsid w:val="00210C9E"/>
    <w:rsid w:val="00211FB3"/>
    <w:rsid w:val="00214293"/>
    <w:rsid w:val="00221FDA"/>
    <w:rsid w:val="00227791"/>
    <w:rsid w:val="00227C2F"/>
    <w:rsid w:val="002466A1"/>
    <w:rsid w:val="0025220B"/>
    <w:rsid w:val="002560E4"/>
    <w:rsid w:val="00257FB3"/>
    <w:rsid w:val="00262806"/>
    <w:rsid w:val="00273016"/>
    <w:rsid w:val="00286312"/>
    <w:rsid w:val="002B4A0D"/>
    <w:rsid w:val="002C15FE"/>
    <w:rsid w:val="002D7C63"/>
    <w:rsid w:val="002E0286"/>
    <w:rsid w:val="002E77FE"/>
    <w:rsid w:val="00314C99"/>
    <w:rsid w:val="003234B1"/>
    <w:rsid w:val="003841EB"/>
    <w:rsid w:val="003A0E03"/>
    <w:rsid w:val="003C08FC"/>
    <w:rsid w:val="003D58C4"/>
    <w:rsid w:val="003E14D0"/>
    <w:rsid w:val="004024CD"/>
    <w:rsid w:val="00411985"/>
    <w:rsid w:val="004B3828"/>
    <w:rsid w:val="004B3BA0"/>
    <w:rsid w:val="004C25C8"/>
    <w:rsid w:val="004C5A37"/>
    <w:rsid w:val="004D106C"/>
    <w:rsid w:val="004D13CF"/>
    <w:rsid w:val="004E26BE"/>
    <w:rsid w:val="004E545A"/>
    <w:rsid w:val="004F222F"/>
    <w:rsid w:val="004F232B"/>
    <w:rsid w:val="004F4DBE"/>
    <w:rsid w:val="00504BC6"/>
    <w:rsid w:val="005138FD"/>
    <w:rsid w:val="00553FBD"/>
    <w:rsid w:val="0056179F"/>
    <w:rsid w:val="00567784"/>
    <w:rsid w:val="00587231"/>
    <w:rsid w:val="005E128B"/>
    <w:rsid w:val="005F3BC1"/>
    <w:rsid w:val="005F4840"/>
    <w:rsid w:val="005F6EA2"/>
    <w:rsid w:val="00613613"/>
    <w:rsid w:val="00623A14"/>
    <w:rsid w:val="00623B9C"/>
    <w:rsid w:val="006510F2"/>
    <w:rsid w:val="006543D1"/>
    <w:rsid w:val="006567D1"/>
    <w:rsid w:val="006730C4"/>
    <w:rsid w:val="0068756F"/>
    <w:rsid w:val="00696B24"/>
    <w:rsid w:val="006A03C6"/>
    <w:rsid w:val="006A7C4E"/>
    <w:rsid w:val="006B1E7D"/>
    <w:rsid w:val="006C32D1"/>
    <w:rsid w:val="006C3A26"/>
    <w:rsid w:val="006D3231"/>
    <w:rsid w:val="006D6E92"/>
    <w:rsid w:val="006D7C6A"/>
    <w:rsid w:val="006E4743"/>
    <w:rsid w:val="00713133"/>
    <w:rsid w:val="007142FE"/>
    <w:rsid w:val="00741874"/>
    <w:rsid w:val="00743356"/>
    <w:rsid w:val="00747574"/>
    <w:rsid w:val="00747E2C"/>
    <w:rsid w:val="00756CCD"/>
    <w:rsid w:val="00760D6F"/>
    <w:rsid w:val="00766A23"/>
    <w:rsid w:val="007730E8"/>
    <w:rsid w:val="0078091F"/>
    <w:rsid w:val="00784AA2"/>
    <w:rsid w:val="00786B30"/>
    <w:rsid w:val="007A4D0D"/>
    <w:rsid w:val="007B1787"/>
    <w:rsid w:val="007B1A63"/>
    <w:rsid w:val="007B233F"/>
    <w:rsid w:val="007B656E"/>
    <w:rsid w:val="007B7A55"/>
    <w:rsid w:val="007D71C6"/>
    <w:rsid w:val="007F5FCF"/>
    <w:rsid w:val="00807D0B"/>
    <w:rsid w:val="00810FFF"/>
    <w:rsid w:val="00814824"/>
    <w:rsid w:val="00823EEC"/>
    <w:rsid w:val="008517F1"/>
    <w:rsid w:val="0085280B"/>
    <w:rsid w:val="00871FE2"/>
    <w:rsid w:val="008A2311"/>
    <w:rsid w:val="008A287C"/>
    <w:rsid w:val="008B6EA6"/>
    <w:rsid w:val="008C0537"/>
    <w:rsid w:val="008D368B"/>
    <w:rsid w:val="008E77D3"/>
    <w:rsid w:val="008F248F"/>
    <w:rsid w:val="00904519"/>
    <w:rsid w:val="00911B98"/>
    <w:rsid w:val="00932CC5"/>
    <w:rsid w:val="00961662"/>
    <w:rsid w:val="00963116"/>
    <w:rsid w:val="0097022B"/>
    <w:rsid w:val="009806CF"/>
    <w:rsid w:val="009811AF"/>
    <w:rsid w:val="009A33A7"/>
    <w:rsid w:val="009A4BE1"/>
    <w:rsid w:val="009B1DF0"/>
    <w:rsid w:val="009B5A55"/>
    <w:rsid w:val="009B702C"/>
    <w:rsid w:val="009E0A43"/>
    <w:rsid w:val="009E0BE5"/>
    <w:rsid w:val="009E2DED"/>
    <w:rsid w:val="009E45AA"/>
    <w:rsid w:val="00A012B1"/>
    <w:rsid w:val="00A06866"/>
    <w:rsid w:val="00A07444"/>
    <w:rsid w:val="00A27DF7"/>
    <w:rsid w:val="00A306CB"/>
    <w:rsid w:val="00A41055"/>
    <w:rsid w:val="00A80FDD"/>
    <w:rsid w:val="00AD3ED4"/>
    <w:rsid w:val="00AE1742"/>
    <w:rsid w:val="00AE7BB8"/>
    <w:rsid w:val="00B0647C"/>
    <w:rsid w:val="00B07684"/>
    <w:rsid w:val="00B12A55"/>
    <w:rsid w:val="00B230B2"/>
    <w:rsid w:val="00B31D40"/>
    <w:rsid w:val="00B379C2"/>
    <w:rsid w:val="00B400BA"/>
    <w:rsid w:val="00B42DFE"/>
    <w:rsid w:val="00B46EEA"/>
    <w:rsid w:val="00B479DA"/>
    <w:rsid w:val="00B577CB"/>
    <w:rsid w:val="00B57A4E"/>
    <w:rsid w:val="00B955F5"/>
    <w:rsid w:val="00B95E3C"/>
    <w:rsid w:val="00BA1DBF"/>
    <w:rsid w:val="00BB77BF"/>
    <w:rsid w:val="00BC5A72"/>
    <w:rsid w:val="00BD0D64"/>
    <w:rsid w:val="00BF6943"/>
    <w:rsid w:val="00C1715B"/>
    <w:rsid w:val="00C32FBB"/>
    <w:rsid w:val="00C330B1"/>
    <w:rsid w:val="00C3619B"/>
    <w:rsid w:val="00C87F1E"/>
    <w:rsid w:val="00C90D79"/>
    <w:rsid w:val="00C92077"/>
    <w:rsid w:val="00C93D50"/>
    <w:rsid w:val="00C9583C"/>
    <w:rsid w:val="00CB19CC"/>
    <w:rsid w:val="00CB3649"/>
    <w:rsid w:val="00CD1330"/>
    <w:rsid w:val="00CD2CBE"/>
    <w:rsid w:val="00CE2E5D"/>
    <w:rsid w:val="00CF186B"/>
    <w:rsid w:val="00D06DBE"/>
    <w:rsid w:val="00D07DC8"/>
    <w:rsid w:val="00D16029"/>
    <w:rsid w:val="00D47184"/>
    <w:rsid w:val="00D67443"/>
    <w:rsid w:val="00D71F43"/>
    <w:rsid w:val="00D72581"/>
    <w:rsid w:val="00D728D2"/>
    <w:rsid w:val="00D93D1B"/>
    <w:rsid w:val="00D94B3C"/>
    <w:rsid w:val="00D96536"/>
    <w:rsid w:val="00DC5A7C"/>
    <w:rsid w:val="00DD39AD"/>
    <w:rsid w:val="00DD6D03"/>
    <w:rsid w:val="00DF0CA3"/>
    <w:rsid w:val="00DF14D2"/>
    <w:rsid w:val="00E10CBB"/>
    <w:rsid w:val="00E30166"/>
    <w:rsid w:val="00E33D56"/>
    <w:rsid w:val="00E53622"/>
    <w:rsid w:val="00E61FC7"/>
    <w:rsid w:val="00E80095"/>
    <w:rsid w:val="00E92BB5"/>
    <w:rsid w:val="00E9482D"/>
    <w:rsid w:val="00EC1465"/>
    <w:rsid w:val="00EC2FFA"/>
    <w:rsid w:val="00ED782D"/>
    <w:rsid w:val="00EE5577"/>
    <w:rsid w:val="00EF14DF"/>
    <w:rsid w:val="00EF54C4"/>
    <w:rsid w:val="00F044D3"/>
    <w:rsid w:val="00F06D56"/>
    <w:rsid w:val="00F20693"/>
    <w:rsid w:val="00F20BA1"/>
    <w:rsid w:val="00F269B1"/>
    <w:rsid w:val="00F30DF4"/>
    <w:rsid w:val="00F35D3E"/>
    <w:rsid w:val="00F4009E"/>
    <w:rsid w:val="00F410AE"/>
    <w:rsid w:val="00F42624"/>
    <w:rsid w:val="00F44FE5"/>
    <w:rsid w:val="00F51EAC"/>
    <w:rsid w:val="00F60A93"/>
    <w:rsid w:val="00F701B0"/>
    <w:rsid w:val="00F813CC"/>
    <w:rsid w:val="00F826EF"/>
    <w:rsid w:val="00F97481"/>
    <w:rsid w:val="00FA0BA1"/>
    <w:rsid w:val="00FB14C0"/>
    <w:rsid w:val="00FC0503"/>
    <w:rsid w:val="00FD311A"/>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D468"/>
  <w15:docId w15:val="{E3BB141E-E1C9-4776-ABB4-CD98F558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749"/>
    <w:rPr>
      <w:rFonts w:ascii="Times New Roman" w:eastAsia="Times New Roman" w:hAnsi="Times New Roman"/>
      <w:sz w:val="24"/>
    </w:rPr>
  </w:style>
  <w:style w:type="paragraph" w:styleId="Heading1">
    <w:name w:val="heading 1"/>
    <w:basedOn w:val="Normal"/>
    <w:next w:val="Normal"/>
    <w:link w:val="Heading1Char"/>
    <w:qFormat/>
    <w:rsid w:val="00100749"/>
    <w:pPr>
      <w:keepNext/>
      <w:outlineLvl w:val="0"/>
    </w:pPr>
    <w:rPr>
      <w:rFonts w:ascii="Papyrus" w:hAnsi="Papyrus"/>
      <w:b/>
    </w:rPr>
  </w:style>
  <w:style w:type="paragraph" w:styleId="Heading2">
    <w:name w:val="heading 2"/>
    <w:basedOn w:val="Normal"/>
    <w:next w:val="Normal"/>
    <w:link w:val="Heading2Char"/>
    <w:semiHidden/>
    <w:unhideWhenUsed/>
    <w:qFormat/>
    <w:rsid w:val="00100749"/>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0749"/>
    <w:rPr>
      <w:rFonts w:ascii="Papyrus" w:eastAsia="Times New Roman" w:hAnsi="Papyrus" w:cs="Times New Roman"/>
      <w:b/>
      <w:sz w:val="24"/>
      <w:szCs w:val="20"/>
    </w:rPr>
  </w:style>
  <w:style w:type="character" w:customStyle="1" w:styleId="Heading2Char">
    <w:name w:val="Heading 2 Char"/>
    <w:link w:val="Heading2"/>
    <w:semiHidden/>
    <w:rsid w:val="0010074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C08FC"/>
    <w:rPr>
      <w:rFonts w:ascii="Tahoma" w:hAnsi="Tahoma" w:cs="Tahoma"/>
      <w:sz w:val="16"/>
      <w:szCs w:val="16"/>
    </w:rPr>
  </w:style>
  <w:style w:type="character" w:customStyle="1" w:styleId="BalloonTextChar">
    <w:name w:val="Balloon Text Char"/>
    <w:link w:val="BalloonText"/>
    <w:uiPriority w:val="99"/>
    <w:semiHidden/>
    <w:rsid w:val="003C08FC"/>
    <w:rPr>
      <w:rFonts w:ascii="Tahoma" w:eastAsia="Times New Roman" w:hAnsi="Tahoma" w:cs="Tahoma"/>
      <w:sz w:val="16"/>
      <w:szCs w:val="16"/>
    </w:rPr>
  </w:style>
  <w:style w:type="paragraph" w:styleId="ListParagraph">
    <w:name w:val="List Paragraph"/>
    <w:basedOn w:val="Normal"/>
    <w:uiPriority w:val="34"/>
    <w:qFormat/>
    <w:rsid w:val="0085280B"/>
    <w:pPr>
      <w:ind w:left="720"/>
      <w:contextualSpacing/>
    </w:pPr>
  </w:style>
  <w:style w:type="paragraph" w:styleId="NoSpacing">
    <w:name w:val="No Spacing"/>
    <w:uiPriority w:val="1"/>
    <w:qFormat/>
    <w:rsid w:val="004024CD"/>
    <w:rPr>
      <w:sz w:val="22"/>
      <w:szCs w:val="22"/>
    </w:rPr>
  </w:style>
  <w:style w:type="character" w:styleId="Hyperlink">
    <w:name w:val="Hyperlink"/>
    <w:uiPriority w:val="99"/>
    <w:unhideWhenUsed/>
    <w:rsid w:val="00E30166"/>
    <w:rPr>
      <w:color w:val="0000FF"/>
      <w:u w:val="single"/>
    </w:rPr>
  </w:style>
  <w:style w:type="character" w:styleId="Mention">
    <w:name w:val="Mention"/>
    <w:basedOn w:val="DefaultParagraphFont"/>
    <w:uiPriority w:val="99"/>
    <w:semiHidden/>
    <w:unhideWhenUsed/>
    <w:rsid w:val="00760D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367">
      <w:bodyDiv w:val="1"/>
      <w:marLeft w:val="0"/>
      <w:marRight w:val="0"/>
      <w:marTop w:val="0"/>
      <w:marBottom w:val="0"/>
      <w:divBdr>
        <w:top w:val="none" w:sz="0" w:space="0" w:color="auto"/>
        <w:left w:val="none" w:sz="0" w:space="0" w:color="auto"/>
        <w:bottom w:val="none" w:sz="0" w:space="0" w:color="auto"/>
        <w:right w:val="none" w:sz="0" w:space="0" w:color="auto"/>
      </w:divBdr>
    </w:div>
    <w:div w:id="317656858">
      <w:bodyDiv w:val="1"/>
      <w:marLeft w:val="0"/>
      <w:marRight w:val="0"/>
      <w:marTop w:val="0"/>
      <w:marBottom w:val="0"/>
      <w:divBdr>
        <w:top w:val="none" w:sz="0" w:space="0" w:color="auto"/>
        <w:left w:val="none" w:sz="0" w:space="0" w:color="auto"/>
        <w:bottom w:val="none" w:sz="0" w:space="0" w:color="auto"/>
        <w:right w:val="none" w:sz="0" w:space="0" w:color="auto"/>
      </w:divBdr>
    </w:div>
    <w:div w:id="848373692">
      <w:bodyDiv w:val="1"/>
      <w:marLeft w:val="0"/>
      <w:marRight w:val="0"/>
      <w:marTop w:val="0"/>
      <w:marBottom w:val="0"/>
      <w:divBdr>
        <w:top w:val="none" w:sz="0" w:space="0" w:color="auto"/>
        <w:left w:val="none" w:sz="0" w:space="0" w:color="auto"/>
        <w:bottom w:val="none" w:sz="0" w:space="0" w:color="auto"/>
        <w:right w:val="none" w:sz="0" w:space="0" w:color="auto"/>
      </w:divBdr>
    </w:div>
    <w:div w:id="1291009133">
      <w:bodyDiv w:val="1"/>
      <w:marLeft w:val="0"/>
      <w:marRight w:val="0"/>
      <w:marTop w:val="0"/>
      <w:marBottom w:val="0"/>
      <w:divBdr>
        <w:top w:val="none" w:sz="0" w:space="0" w:color="auto"/>
        <w:left w:val="none" w:sz="0" w:space="0" w:color="auto"/>
        <w:bottom w:val="none" w:sz="0" w:space="0" w:color="auto"/>
        <w:right w:val="none" w:sz="0" w:space="0" w:color="auto"/>
      </w:divBdr>
    </w:div>
    <w:div w:id="18137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 TargetMode="External"/><Relationship Id="rId5" Type="http://schemas.openxmlformats.org/officeDocument/2006/relationships/hyperlink" Target="mailto:lattvill@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Lattingtown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Jan Hagner</cp:lastModifiedBy>
  <cp:revision>2</cp:revision>
  <cp:lastPrinted>2018-11-07T14:45:00Z</cp:lastPrinted>
  <dcterms:created xsi:type="dcterms:W3CDTF">2018-12-11T15:56:00Z</dcterms:created>
  <dcterms:modified xsi:type="dcterms:W3CDTF">2018-12-11T15:56:00Z</dcterms:modified>
</cp:coreProperties>
</file>